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7F75" w14:textId="77777777" w:rsidR="009223E8" w:rsidRPr="00174756" w:rsidRDefault="009223E8" w:rsidP="009223E8">
      <w:pPr>
        <w:spacing w:after="0"/>
        <w:rPr>
          <w:sz w:val="28"/>
          <w:szCs w:val="28"/>
        </w:rPr>
      </w:pPr>
    </w:p>
    <w:p w14:paraId="113270F7" w14:textId="77777777" w:rsidR="009223E8" w:rsidRDefault="009223E8" w:rsidP="009223E8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572475D1" w14:textId="77777777" w:rsidR="009223E8" w:rsidRPr="00174756" w:rsidRDefault="009223E8" w:rsidP="009223E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>Board declares a vacancy and notifies the Maricopa County School Superintendent.</w:t>
      </w:r>
    </w:p>
    <w:p w14:paraId="2CC8B4B5" w14:textId="77777777" w:rsidR="009223E8" w:rsidRPr="00174756" w:rsidRDefault="009223E8" w:rsidP="009223E8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2AC95F2B" w14:textId="77777777" w:rsidR="009223E8" w:rsidRPr="00174756" w:rsidRDefault="009223E8" w:rsidP="009223E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WESD Governing Board has 30 days to recommend up to three names to </w:t>
      </w:r>
      <w:r w:rsidR="007215BC" w:rsidRPr="66901F09">
        <w:rPr>
          <w:rFonts w:ascii="Arial" w:hAnsi="Arial" w:cs="Arial"/>
          <w:sz w:val="28"/>
          <w:szCs w:val="28"/>
        </w:rPr>
        <w:t xml:space="preserve">the </w:t>
      </w:r>
      <w:r w:rsidRPr="66901F09">
        <w:rPr>
          <w:rFonts w:ascii="Arial" w:hAnsi="Arial" w:cs="Arial"/>
          <w:sz w:val="28"/>
          <w:szCs w:val="28"/>
        </w:rPr>
        <w:t xml:space="preserve">Maricopa County </w:t>
      </w:r>
      <w:r w:rsidR="007215BC" w:rsidRPr="66901F09">
        <w:rPr>
          <w:rFonts w:ascii="Arial" w:hAnsi="Arial" w:cs="Arial"/>
          <w:sz w:val="28"/>
          <w:szCs w:val="28"/>
        </w:rPr>
        <w:t xml:space="preserve">School </w:t>
      </w:r>
      <w:r w:rsidRPr="66901F09">
        <w:rPr>
          <w:rFonts w:ascii="Arial" w:hAnsi="Arial" w:cs="Arial"/>
          <w:sz w:val="28"/>
          <w:szCs w:val="28"/>
        </w:rPr>
        <w:t xml:space="preserve">Superintendent. </w:t>
      </w:r>
    </w:p>
    <w:p w14:paraId="0A54BF2E" w14:textId="77777777" w:rsidR="009223E8" w:rsidRPr="00174756" w:rsidRDefault="009223E8" w:rsidP="009223E8">
      <w:pPr>
        <w:pStyle w:val="ListParagraph"/>
        <w:rPr>
          <w:rFonts w:ascii="Arial" w:hAnsi="Arial" w:cs="Arial"/>
          <w:sz w:val="28"/>
          <w:szCs w:val="28"/>
        </w:rPr>
      </w:pPr>
    </w:p>
    <w:p w14:paraId="7036F0EB" w14:textId="77777777" w:rsidR="009223E8" w:rsidRPr="00174756" w:rsidRDefault="009223E8" w:rsidP="009223E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>Post and Advertise Board vacancy</w:t>
      </w:r>
    </w:p>
    <w:p w14:paraId="06C563D5" w14:textId="42FC5F5D" w:rsidR="009223E8" w:rsidRDefault="009223E8" w:rsidP="009223E8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Application </w:t>
      </w:r>
      <w:r w:rsidR="007215BC" w:rsidRPr="66901F09">
        <w:rPr>
          <w:rFonts w:ascii="Arial" w:hAnsi="Arial" w:cs="Arial"/>
          <w:sz w:val="28"/>
          <w:szCs w:val="28"/>
        </w:rPr>
        <w:t xml:space="preserve">process </w:t>
      </w:r>
      <w:r w:rsidR="00B955B2" w:rsidRPr="66901F09">
        <w:rPr>
          <w:rFonts w:ascii="Arial" w:hAnsi="Arial" w:cs="Arial"/>
          <w:sz w:val="28"/>
          <w:szCs w:val="28"/>
        </w:rPr>
        <w:t xml:space="preserve">and application will be </w:t>
      </w:r>
      <w:r w:rsidRPr="66901F09">
        <w:rPr>
          <w:rFonts w:ascii="Arial" w:hAnsi="Arial" w:cs="Arial"/>
          <w:sz w:val="28"/>
          <w:szCs w:val="28"/>
        </w:rPr>
        <w:t>available beginning</w:t>
      </w:r>
      <w:r w:rsidR="00A50C69">
        <w:rPr>
          <w:rFonts w:ascii="Arial" w:hAnsi="Arial" w:cs="Arial"/>
          <w:sz w:val="28"/>
          <w:szCs w:val="28"/>
        </w:rPr>
        <w:t xml:space="preserve"> Thursday</w:t>
      </w:r>
      <w:r w:rsidRPr="66901F09">
        <w:rPr>
          <w:rFonts w:ascii="Arial" w:hAnsi="Arial" w:cs="Arial"/>
          <w:sz w:val="28"/>
          <w:szCs w:val="28"/>
        </w:rPr>
        <w:t xml:space="preserve">, </w:t>
      </w:r>
      <w:r w:rsidR="2673C0DB" w:rsidRPr="66901F09">
        <w:rPr>
          <w:rFonts w:ascii="Arial" w:hAnsi="Arial" w:cs="Arial"/>
          <w:sz w:val="28"/>
          <w:szCs w:val="28"/>
        </w:rPr>
        <w:t xml:space="preserve">October </w:t>
      </w:r>
      <w:r w:rsidR="00A50C69">
        <w:rPr>
          <w:rFonts w:ascii="Arial" w:hAnsi="Arial" w:cs="Arial"/>
          <w:sz w:val="28"/>
          <w:szCs w:val="28"/>
        </w:rPr>
        <w:t>2</w:t>
      </w:r>
      <w:r w:rsidR="2673C0DB" w:rsidRPr="66901F09">
        <w:rPr>
          <w:rFonts w:ascii="Arial" w:hAnsi="Arial" w:cs="Arial"/>
          <w:sz w:val="28"/>
          <w:szCs w:val="28"/>
        </w:rPr>
        <w:t xml:space="preserve">, </w:t>
      </w:r>
      <w:r w:rsidR="144E436D" w:rsidRPr="66901F09">
        <w:rPr>
          <w:rFonts w:ascii="Arial" w:hAnsi="Arial" w:cs="Arial"/>
          <w:sz w:val="28"/>
          <w:szCs w:val="28"/>
        </w:rPr>
        <w:t>2025,</w:t>
      </w:r>
      <w:r w:rsidRPr="66901F09">
        <w:rPr>
          <w:rFonts w:ascii="Arial" w:hAnsi="Arial" w:cs="Arial"/>
          <w:sz w:val="28"/>
          <w:szCs w:val="28"/>
        </w:rPr>
        <w:t xml:space="preserve"> on district website</w:t>
      </w:r>
    </w:p>
    <w:p w14:paraId="5D938A9D" w14:textId="77777777" w:rsidR="009223E8" w:rsidRPr="00174756" w:rsidRDefault="009223E8" w:rsidP="009223E8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>Post vacancy and application process on district and school</w:t>
      </w:r>
      <w:r w:rsidR="007215BC" w:rsidRPr="66901F09">
        <w:rPr>
          <w:rFonts w:ascii="Arial" w:hAnsi="Arial" w:cs="Arial"/>
          <w:sz w:val="28"/>
          <w:szCs w:val="28"/>
        </w:rPr>
        <w:t>s</w:t>
      </w:r>
      <w:r w:rsidRPr="66901F09">
        <w:rPr>
          <w:rFonts w:ascii="Arial" w:hAnsi="Arial" w:cs="Arial"/>
          <w:sz w:val="28"/>
          <w:szCs w:val="28"/>
        </w:rPr>
        <w:t xml:space="preserve"> social media (Facebook, Twitter, Instagram, etc.)</w:t>
      </w:r>
    </w:p>
    <w:p w14:paraId="003997A2" w14:textId="7C8F8D45" w:rsidR="009223E8" w:rsidRPr="00174756" w:rsidRDefault="009223E8" w:rsidP="009223E8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Send parents/guardians email regarding vacancy – </w:t>
      </w:r>
      <w:r w:rsidR="3040B13A" w:rsidRPr="66901F09">
        <w:rPr>
          <w:rFonts w:ascii="Arial" w:hAnsi="Arial" w:cs="Arial"/>
          <w:sz w:val="28"/>
          <w:szCs w:val="28"/>
        </w:rPr>
        <w:t>Fri</w:t>
      </w:r>
      <w:r w:rsidRPr="66901F09">
        <w:rPr>
          <w:rFonts w:ascii="Arial" w:hAnsi="Arial" w:cs="Arial"/>
          <w:sz w:val="28"/>
          <w:szCs w:val="28"/>
        </w:rPr>
        <w:t xml:space="preserve">day, </w:t>
      </w:r>
      <w:r w:rsidR="27B13A78" w:rsidRPr="66901F09">
        <w:rPr>
          <w:rFonts w:ascii="Arial" w:hAnsi="Arial" w:cs="Arial"/>
          <w:sz w:val="28"/>
          <w:szCs w:val="28"/>
        </w:rPr>
        <w:t>October 3</w:t>
      </w:r>
      <w:r w:rsidRPr="66901F09">
        <w:rPr>
          <w:rFonts w:ascii="Arial" w:hAnsi="Arial" w:cs="Arial"/>
          <w:sz w:val="28"/>
          <w:szCs w:val="28"/>
        </w:rPr>
        <w:t>, 202</w:t>
      </w:r>
      <w:r w:rsidR="618EF76F" w:rsidRPr="66901F09">
        <w:rPr>
          <w:rFonts w:ascii="Arial" w:hAnsi="Arial" w:cs="Arial"/>
          <w:sz w:val="28"/>
          <w:szCs w:val="28"/>
        </w:rPr>
        <w:t>5</w:t>
      </w:r>
    </w:p>
    <w:p w14:paraId="3C7AD939" w14:textId="08B8B255" w:rsidR="009223E8" w:rsidRPr="00174756" w:rsidRDefault="009223E8" w:rsidP="009223E8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Maricopa County </w:t>
      </w:r>
      <w:r w:rsidR="00447E5E" w:rsidRPr="66901F09">
        <w:rPr>
          <w:rFonts w:ascii="Arial" w:hAnsi="Arial" w:cs="Arial"/>
          <w:sz w:val="28"/>
          <w:szCs w:val="28"/>
        </w:rPr>
        <w:t xml:space="preserve">School </w:t>
      </w:r>
      <w:r w:rsidRPr="66901F09">
        <w:rPr>
          <w:rFonts w:ascii="Arial" w:hAnsi="Arial" w:cs="Arial"/>
          <w:sz w:val="28"/>
          <w:szCs w:val="28"/>
        </w:rPr>
        <w:t>Superintendent will post WESD vacancy on their website</w:t>
      </w:r>
      <w:r w:rsidR="00B955B2" w:rsidRPr="66901F09">
        <w:rPr>
          <w:rFonts w:ascii="Arial" w:hAnsi="Arial" w:cs="Arial"/>
          <w:sz w:val="28"/>
          <w:szCs w:val="28"/>
        </w:rPr>
        <w:t>.</w:t>
      </w:r>
    </w:p>
    <w:p w14:paraId="4FEC4277" w14:textId="77777777" w:rsidR="009223E8" w:rsidRPr="00174756" w:rsidRDefault="009223E8" w:rsidP="009223E8">
      <w:pPr>
        <w:spacing w:after="0"/>
        <w:rPr>
          <w:rFonts w:ascii="Arial" w:hAnsi="Arial" w:cs="Arial"/>
          <w:sz w:val="28"/>
          <w:szCs w:val="28"/>
        </w:rPr>
      </w:pPr>
    </w:p>
    <w:p w14:paraId="67E54446" w14:textId="4D1B764E" w:rsidR="009223E8" w:rsidRDefault="009223E8" w:rsidP="66901F0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Candidate application– due </w:t>
      </w:r>
      <w:r w:rsidR="710C3B17" w:rsidRPr="66901F09">
        <w:rPr>
          <w:rFonts w:ascii="Arial" w:hAnsi="Arial" w:cs="Arial"/>
          <w:sz w:val="28"/>
          <w:szCs w:val="28"/>
        </w:rPr>
        <w:t>Fr</w:t>
      </w:r>
      <w:r w:rsidR="00A50C69">
        <w:rPr>
          <w:rFonts w:ascii="Arial" w:hAnsi="Arial" w:cs="Arial"/>
          <w:sz w:val="28"/>
          <w:szCs w:val="28"/>
        </w:rPr>
        <w:t>i</w:t>
      </w:r>
      <w:r w:rsidR="710C3B17" w:rsidRPr="66901F09">
        <w:rPr>
          <w:rFonts w:ascii="Arial" w:hAnsi="Arial" w:cs="Arial"/>
          <w:sz w:val="28"/>
          <w:szCs w:val="28"/>
        </w:rPr>
        <w:t>day, October 17, 2025</w:t>
      </w:r>
    </w:p>
    <w:p w14:paraId="6D2137F4" w14:textId="63C5E940" w:rsidR="007334B8" w:rsidRPr="007334B8" w:rsidRDefault="007334B8" w:rsidP="007334B8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Application will be available from </w:t>
      </w:r>
      <w:r w:rsidR="00A50C69">
        <w:rPr>
          <w:rFonts w:ascii="Arial" w:hAnsi="Arial" w:cs="Arial"/>
          <w:sz w:val="28"/>
          <w:szCs w:val="28"/>
        </w:rPr>
        <w:t xml:space="preserve">Thursday, </w:t>
      </w:r>
      <w:r w:rsidR="17A8AACC" w:rsidRPr="66901F09">
        <w:rPr>
          <w:rFonts w:ascii="Arial" w:hAnsi="Arial" w:cs="Arial"/>
          <w:sz w:val="28"/>
          <w:szCs w:val="28"/>
        </w:rPr>
        <w:t>October 2, 2025</w:t>
      </w:r>
      <w:r w:rsidRPr="66901F09">
        <w:rPr>
          <w:rFonts w:ascii="Arial" w:hAnsi="Arial" w:cs="Arial"/>
          <w:sz w:val="28"/>
          <w:szCs w:val="28"/>
        </w:rPr>
        <w:t xml:space="preserve"> –</w:t>
      </w:r>
      <w:r w:rsidR="00A50C69">
        <w:rPr>
          <w:rFonts w:ascii="Arial" w:hAnsi="Arial" w:cs="Arial"/>
          <w:sz w:val="28"/>
          <w:szCs w:val="28"/>
        </w:rPr>
        <w:t xml:space="preserve"> Friday</w:t>
      </w:r>
      <w:r w:rsidR="6F6532A9" w:rsidRPr="66901F09">
        <w:rPr>
          <w:rFonts w:ascii="Arial" w:hAnsi="Arial" w:cs="Arial"/>
          <w:sz w:val="28"/>
          <w:szCs w:val="28"/>
        </w:rPr>
        <w:t>, October 17, 2025</w:t>
      </w:r>
    </w:p>
    <w:p w14:paraId="2E6C6E79" w14:textId="58222D7F" w:rsidR="009223E8" w:rsidRPr="00174756" w:rsidRDefault="009223E8" w:rsidP="009223E8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>Interested individua</w:t>
      </w:r>
      <w:r w:rsidR="007215BC" w:rsidRPr="66901F09">
        <w:rPr>
          <w:rFonts w:ascii="Arial" w:hAnsi="Arial" w:cs="Arial"/>
          <w:sz w:val="28"/>
          <w:szCs w:val="28"/>
        </w:rPr>
        <w:t xml:space="preserve">ls must </w:t>
      </w:r>
      <w:r w:rsidRPr="66901F09">
        <w:rPr>
          <w:rFonts w:ascii="Arial" w:hAnsi="Arial" w:cs="Arial"/>
          <w:sz w:val="28"/>
          <w:szCs w:val="28"/>
        </w:rPr>
        <w:t xml:space="preserve">complete </w:t>
      </w:r>
      <w:r w:rsidR="00364793" w:rsidRPr="66901F09">
        <w:rPr>
          <w:rFonts w:ascii="Arial" w:hAnsi="Arial" w:cs="Arial"/>
          <w:sz w:val="28"/>
          <w:szCs w:val="28"/>
        </w:rPr>
        <w:t xml:space="preserve">and submit </w:t>
      </w:r>
      <w:r w:rsidR="007215BC" w:rsidRPr="66901F09">
        <w:rPr>
          <w:rFonts w:ascii="Arial" w:hAnsi="Arial" w:cs="Arial"/>
          <w:sz w:val="28"/>
          <w:szCs w:val="28"/>
        </w:rPr>
        <w:t>an</w:t>
      </w:r>
      <w:r w:rsidRPr="66901F09">
        <w:rPr>
          <w:rFonts w:ascii="Arial" w:hAnsi="Arial" w:cs="Arial"/>
          <w:sz w:val="28"/>
          <w:szCs w:val="28"/>
        </w:rPr>
        <w:t xml:space="preserve"> </w:t>
      </w:r>
      <w:r w:rsidR="007215BC" w:rsidRPr="66901F09">
        <w:rPr>
          <w:rFonts w:ascii="Arial" w:hAnsi="Arial" w:cs="Arial"/>
          <w:sz w:val="28"/>
          <w:szCs w:val="28"/>
        </w:rPr>
        <w:t>A</w:t>
      </w:r>
      <w:r w:rsidRPr="66901F09">
        <w:rPr>
          <w:rFonts w:ascii="Arial" w:hAnsi="Arial" w:cs="Arial"/>
          <w:sz w:val="28"/>
          <w:szCs w:val="28"/>
        </w:rPr>
        <w:t xml:space="preserve">pplication by </w:t>
      </w:r>
      <w:r w:rsidR="60E330D5" w:rsidRPr="66901F09">
        <w:rPr>
          <w:rFonts w:ascii="Arial" w:hAnsi="Arial" w:cs="Arial"/>
          <w:sz w:val="28"/>
          <w:szCs w:val="28"/>
        </w:rPr>
        <w:t>Friday, October 17, 2025</w:t>
      </w:r>
      <w:r w:rsidR="007334B8" w:rsidRPr="66901F09">
        <w:rPr>
          <w:rFonts w:ascii="Arial" w:hAnsi="Arial" w:cs="Arial"/>
          <w:sz w:val="28"/>
          <w:szCs w:val="28"/>
        </w:rPr>
        <w:t xml:space="preserve">, </w:t>
      </w:r>
      <w:r w:rsidR="1477C513" w:rsidRPr="66901F09">
        <w:rPr>
          <w:rFonts w:ascii="Arial" w:hAnsi="Arial" w:cs="Arial"/>
          <w:sz w:val="28"/>
          <w:szCs w:val="28"/>
        </w:rPr>
        <w:t>4</w:t>
      </w:r>
      <w:r w:rsidRPr="66901F09">
        <w:rPr>
          <w:rFonts w:ascii="Arial" w:hAnsi="Arial" w:cs="Arial"/>
          <w:sz w:val="28"/>
          <w:szCs w:val="28"/>
        </w:rPr>
        <w:t>:</w:t>
      </w:r>
      <w:r w:rsidR="6B340135" w:rsidRPr="66901F09">
        <w:rPr>
          <w:rFonts w:ascii="Arial" w:hAnsi="Arial" w:cs="Arial"/>
          <w:sz w:val="28"/>
          <w:szCs w:val="28"/>
        </w:rPr>
        <w:t>3</w:t>
      </w:r>
      <w:r w:rsidRPr="66901F09">
        <w:rPr>
          <w:rFonts w:ascii="Arial" w:hAnsi="Arial" w:cs="Arial"/>
          <w:sz w:val="28"/>
          <w:szCs w:val="28"/>
        </w:rPr>
        <w:t xml:space="preserve">0 p.m. </w:t>
      </w:r>
      <w:r w:rsidR="00364793" w:rsidRPr="66901F09">
        <w:rPr>
          <w:rFonts w:ascii="Arial" w:hAnsi="Arial" w:cs="Arial"/>
          <w:sz w:val="28"/>
          <w:szCs w:val="28"/>
        </w:rPr>
        <w:t xml:space="preserve">to Board Secretary at 4650 West Sweetwater Avenue, Glendale, Arizona 85304 or </w:t>
      </w:r>
      <w:hyperlink r:id="rId10">
        <w:r w:rsidR="00364793" w:rsidRPr="66901F09">
          <w:rPr>
            <w:rStyle w:val="Hyperlink"/>
            <w:rFonts w:ascii="Arial" w:hAnsi="Arial" w:cs="Arial"/>
            <w:sz w:val="28"/>
            <w:szCs w:val="28"/>
          </w:rPr>
          <w:t>Shannon.Tucker@wesdschools.org</w:t>
        </w:r>
      </w:hyperlink>
      <w:r w:rsidR="00364793" w:rsidRPr="66901F09">
        <w:rPr>
          <w:rFonts w:ascii="Arial" w:hAnsi="Arial" w:cs="Arial"/>
          <w:sz w:val="28"/>
          <w:szCs w:val="28"/>
        </w:rPr>
        <w:t xml:space="preserve"> </w:t>
      </w:r>
    </w:p>
    <w:p w14:paraId="10D6E1EA" w14:textId="77777777" w:rsidR="009223E8" w:rsidRPr="00174756" w:rsidRDefault="009223E8" w:rsidP="009223E8">
      <w:pPr>
        <w:spacing w:after="0"/>
        <w:rPr>
          <w:rFonts w:ascii="Arial" w:hAnsi="Arial" w:cs="Arial"/>
          <w:sz w:val="28"/>
          <w:szCs w:val="28"/>
        </w:rPr>
      </w:pPr>
    </w:p>
    <w:p w14:paraId="1EA58C33" w14:textId="77777777" w:rsidR="009223E8" w:rsidRPr="00174756" w:rsidRDefault="009223E8" w:rsidP="009223E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>Review of Applications</w:t>
      </w:r>
    </w:p>
    <w:p w14:paraId="50005139" w14:textId="0BB47E9F" w:rsidR="007215BC" w:rsidRDefault="007215BC" w:rsidP="009223E8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>Board members will be provided all Applications.</w:t>
      </w:r>
    </w:p>
    <w:p w14:paraId="3738E999" w14:textId="6A05D97E" w:rsidR="009223E8" w:rsidRPr="00174756" w:rsidRDefault="009223E8" w:rsidP="009223E8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Board members will individually rank their top three choices from all </w:t>
      </w:r>
      <w:r w:rsidR="007215BC" w:rsidRPr="66901F09">
        <w:rPr>
          <w:rFonts w:ascii="Arial" w:hAnsi="Arial" w:cs="Arial"/>
          <w:sz w:val="28"/>
          <w:szCs w:val="28"/>
        </w:rPr>
        <w:t xml:space="preserve">of </w:t>
      </w:r>
      <w:r w:rsidRPr="66901F09">
        <w:rPr>
          <w:rFonts w:ascii="Arial" w:hAnsi="Arial" w:cs="Arial"/>
          <w:sz w:val="28"/>
          <w:szCs w:val="28"/>
        </w:rPr>
        <w:t xml:space="preserve">the candidates received and submit to Board Secretary by </w:t>
      </w:r>
      <w:r w:rsidR="56811925" w:rsidRPr="66901F09">
        <w:rPr>
          <w:rFonts w:ascii="Arial" w:hAnsi="Arial" w:cs="Arial"/>
          <w:sz w:val="28"/>
          <w:szCs w:val="28"/>
        </w:rPr>
        <w:t>October 17, 2025</w:t>
      </w:r>
      <w:r w:rsidRPr="66901F09">
        <w:rPr>
          <w:rFonts w:ascii="Arial" w:hAnsi="Arial" w:cs="Arial"/>
          <w:sz w:val="28"/>
          <w:szCs w:val="28"/>
        </w:rPr>
        <w:t>.</w:t>
      </w:r>
    </w:p>
    <w:p w14:paraId="1D667005" w14:textId="77777777" w:rsidR="007215BC" w:rsidRDefault="009223E8" w:rsidP="007215BC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If the top three choices can be determined, the names will be provided to the WESD Board Members and forwarded to the </w:t>
      </w:r>
      <w:r w:rsidR="007334B8" w:rsidRPr="66901F09">
        <w:rPr>
          <w:rFonts w:ascii="Arial" w:hAnsi="Arial" w:cs="Arial"/>
          <w:sz w:val="28"/>
          <w:szCs w:val="28"/>
        </w:rPr>
        <w:t xml:space="preserve">Maricopa County </w:t>
      </w:r>
      <w:r w:rsidR="00447E5E" w:rsidRPr="66901F09">
        <w:rPr>
          <w:rFonts w:ascii="Arial" w:hAnsi="Arial" w:cs="Arial"/>
          <w:sz w:val="28"/>
          <w:szCs w:val="28"/>
        </w:rPr>
        <w:t xml:space="preserve">School </w:t>
      </w:r>
      <w:r w:rsidR="007334B8" w:rsidRPr="66901F09">
        <w:rPr>
          <w:rFonts w:ascii="Arial" w:hAnsi="Arial" w:cs="Arial"/>
          <w:sz w:val="28"/>
          <w:szCs w:val="28"/>
        </w:rPr>
        <w:t xml:space="preserve">Superintendent </w:t>
      </w:r>
      <w:r w:rsidRPr="66901F09">
        <w:rPr>
          <w:rFonts w:ascii="Arial" w:hAnsi="Arial" w:cs="Arial"/>
          <w:sz w:val="28"/>
          <w:szCs w:val="28"/>
        </w:rPr>
        <w:t>for consideration.</w:t>
      </w:r>
    </w:p>
    <w:p w14:paraId="7DE436B2" w14:textId="77777777" w:rsidR="007215BC" w:rsidRDefault="009223E8" w:rsidP="007215BC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>If the top thre</w:t>
      </w:r>
      <w:r w:rsidR="007215BC" w:rsidRPr="66901F09">
        <w:rPr>
          <w:rFonts w:ascii="Arial" w:hAnsi="Arial" w:cs="Arial"/>
          <w:sz w:val="28"/>
          <w:szCs w:val="28"/>
        </w:rPr>
        <w:t xml:space="preserve">e choices cannot be determined the </w:t>
      </w:r>
      <w:r w:rsidRPr="66901F09">
        <w:rPr>
          <w:rFonts w:ascii="Arial" w:hAnsi="Arial" w:cs="Arial"/>
          <w:sz w:val="28"/>
          <w:szCs w:val="28"/>
        </w:rPr>
        <w:t xml:space="preserve">Board Secretary will resend the remaining candidate choices to the Board to rank order the remaining candidates. </w:t>
      </w:r>
    </w:p>
    <w:p w14:paraId="3713446C" w14:textId="390A2106" w:rsidR="007334B8" w:rsidRPr="007215BC" w:rsidRDefault="21894B6D" w:rsidP="007215BC">
      <w:pPr>
        <w:pStyle w:val="ListParagraph"/>
        <w:numPr>
          <w:ilvl w:val="1"/>
          <w:numId w:val="1"/>
        </w:numPr>
        <w:spacing w:after="0"/>
        <w:ind w:left="1170" w:hanging="45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>The Board</w:t>
      </w:r>
      <w:r w:rsidR="007334B8" w:rsidRPr="66901F09">
        <w:rPr>
          <w:rFonts w:ascii="Arial" w:hAnsi="Arial" w:cs="Arial"/>
          <w:sz w:val="28"/>
          <w:szCs w:val="28"/>
        </w:rPr>
        <w:t xml:space="preserve"> Secretary</w:t>
      </w:r>
      <w:r w:rsidR="009223E8" w:rsidRPr="66901F09">
        <w:rPr>
          <w:rFonts w:ascii="Arial" w:hAnsi="Arial" w:cs="Arial"/>
          <w:sz w:val="28"/>
          <w:szCs w:val="28"/>
        </w:rPr>
        <w:t xml:space="preserve"> will provide the top three candidate</w:t>
      </w:r>
      <w:r w:rsidR="00447E5E" w:rsidRPr="66901F09">
        <w:rPr>
          <w:rFonts w:ascii="Arial" w:hAnsi="Arial" w:cs="Arial"/>
          <w:sz w:val="28"/>
          <w:szCs w:val="28"/>
        </w:rPr>
        <w:t>s</w:t>
      </w:r>
      <w:r w:rsidR="009223E8" w:rsidRPr="66901F09">
        <w:rPr>
          <w:rFonts w:ascii="Arial" w:hAnsi="Arial" w:cs="Arial"/>
          <w:sz w:val="28"/>
          <w:szCs w:val="28"/>
        </w:rPr>
        <w:t xml:space="preserve"> to the WESD Board Members and </w:t>
      </w:r>
      <w:r w:rsidR="00447E5E" w:rsidRPr="66901F09">
        <w:rPr>
          <w:rFonts w:ascii="Arial" w:hAnsi="Arial" w:cs="Arial"/>
          <w:sz w:val="28"/>
          <w:szCs w:val="28"/>
        </w:rPr>
        <w:t xml:space="preserve">will </w:t>
      </w:r>
      <w:r w:rsidR="0AA633F3" w:rsidRPr="66901F09">
        <w:rPr>
          <w:rFonts w:ascii="Arial" w:hAnsi="Arial" w:cs="Arial"/>
          <w:sz w:val="28"/>
          <w:szCs w:val="28"/>
        </w:rPr>
        <w:t>forward them</w:t>
      </w:r>
      <w:r w:rsidR="009223E8" w:rsidRPr="66901F09">
        <w:rPr>
          <w:rFonts w:ascii="Arial" w:hAnsi="Arial" w:cs="Arial"/>
          <w:sz w:val="28"/>
          <w:szCs w:val="28"/>
        </w:rPr>
        <w:t xml:space="preserve"> to the </w:t>
      </w:r>
      <w:r w:rsidR="007334B8" w:rsidRPr="66901F09">
        <w:rPr>
          <w:rFonts w:ascii="Arial" w:hAnsi="Arial" w:cs="Arial"/>
          <w:sz w:val="28"/>
          <w:szCs w:val="28"/>
        </w:rPr>
        <w:t xml:space="preserve">Maricopa County </w:t>
      </w:r>
      <w:r w:rsidR="00447E5E" w:rsidRPr="66901F09">
        <w:rPr>
          <w:rFonts w:ascii="Arial" w:hAnsi="Arial" w:cs="Arial"/>
          <w:sz w:val="28"/>
          <w:szCs w:val="28"/>
        </w:rPr>
        <w:t xml:space="preserve">School </w:t>
      </w:r>
      <w:r w:rsidR="007334B8" w:rsidRPr="66901F09">
        <w:rPr>
          <w:rFonts w:ascii="Arial" w:hAnsi="Arial" w:cs="Arial"/>
          <w:sz w:val="28"/>
          <w:szCs w:val="28"/>
        </w:rPr>
        <w:t>Superintendent for consideration.</w:t>
      </w:r>
    </w:p>
    <w:p w14:paraId="7934C384" w14:textId="77777777" w:rsidR="009223E8" w:rsidRPr="007334B8" w:rsidRDefault="009223E8" w:rsidP="007334B8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14:paraId="783D8873" w14:textId="1D9794FE" w:rsidR="0057385B" w:rsidRPr="00447E5E" w:rsidRDefault="007334B8" w:rsidP="00447E5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66901F09">
        <w:rPr>
          <w:rFonts w:ascii="Arial" w:hAnsi="Arial" w:cs="Arial"/>
          <w:sz w:val="28"/>
          <w:szCs w:val="28"/>
        </w:rPr>
        <w:t xml:space="preserve">Per </w:t>
      </w:r>
      <w:r w:rsidR="00447E5E" w:rsidRPr="66901F09">
        <w:rPr>
          <w:rFonts w:ascii="Arial" w:hAnsi="Arial" w:cs="Arial"/>
          <w:sz w:val="28"/>
          <w:szCs w:val="28"/>
        </w:rPr>
        <w:t xml:space="preserve">the </w:t>
      </w:r>
      <w:r w:rsidRPr="66901F09">
        <w:rPr>
          <w:rFonts w:ascii="Arial" w:hAnsi="Arial" w:cs="Arial"/>
          <w:sz w:val="28"/>
          <w:szCs w:val="28"/>
        </w:rPr>
        <w:t>Maricopa County School Superintendent’s Office, a</w:t>
      </w:r>
      <w:r w:rsidR="009223E8" w:rsidRPr="66901F09">
        <w:rPr>
          <w:rFonts w:ascii="Arial" w:hAnsi="Arial" w:cs="Arial"/>
          <w:sz w:val="28"/>
          <w:szCs w:val="28"/>
        </w:rPr>
        <w:t xml:space="preserve">ll applications </w:t>
      </w:r>
      <w:r w:rsidRPr="66901F09">
        <w:rPr>
          <w:rFonts w:ascii="Arial" w:hAnsi="Arial" w:cs="Arial"/>
          <w:sz w:val="28"/>
          <w:szCs w:val="28"/>
        </w:rPr>
        <w:t xml:space="preserve">will </w:t>
      </w:r>
      <w:r w:rsidR="12CCA435" w:rsidRPr="66901F09">
        <w:rPr>
          <w:rFonts w:ascii="Arial" w:hAnsi="Arial" w:cs="Arial"/>
          <w:sz w:val="28"/>
          <w:szCs w:val="28"/>
        </w:rPr>
        <w:t>be forwarded</w:t>
      </w:r>
      <w:r w:rsidR="009223E8" w:rsidRPr="66901F09">
        <w:rPr>
          <w:rFonts w:ascii="Arial" w:hAnsi="Arial" w:cs="Arial"/>
          <w:sz w:val="28"/>
          <w:szCs w:val="28"/>
        </w:rPr>
        <w:t xml:space="preserve"> to Maricopa County </w:t>
      </w:r>
      <w:r w:rsidRPr="66901F09">
        <w:rPr>
          <w:rFonts w:ascii="Arial" w:hAnsi="Arial" w:cs="Arial"/>
          <w:sz w:val="28"/>
          <w:szCs w:val="28"/>
        </w:rPr>
        <w:t>Superintendent’s O</w:t>
      </w:r>
      <w:r w:rsidR="009223E8" w:rsidRPr="66901F09">
        <w:rPr>
          <w:rFonts w:ascii="Arial" w:hAnsi="Arial" w:cs="Arial"/>
          <w:sz w:val="28"/>
          <w:szCs w:val="28"/>
        </w:rPr>
        <w:t>ffice</w:t>
      </w:r>
      <w:r w:rsidR="00447E5E" w:rsidRPr="66901F09">
        <w:rPr>
          <w:rFonts w:ascii="Arial" w:hAnsi="Arial" w:cs="Arial"/>
          <w:sz w:val="28"/>
          <w:szCs w:val="28"/>
        </w:rPr>
        <w:t xml:space="preserve"> for consideratio</w:t>
      </w:r>
      <w:r w:rsidR="008C3A4C" w:rsidRPr="66901F09">
        <w:rPr>
          <w:rFonts w:ascii="Arial" w:hAnsi="Arial" w:cs="Arial"/>
          <w:sz w:val="28"/>
          <w:szCs w:val="28"/>
        </w:rPr>
        <w:t>n.</w:t>
      </w:r>
    </w:p>
    <w:sectPr w:rsidR="0057385B" w:rsidRPr="00447E5E" w:rsidSect="00174756">
      <w:headerReference w:type="default" r:id="rId11"/>
      <w:pgSz w:w="12240" w:h="15840"/>
      <w:pgMar w:top="1440" w:right="630" w:bottom="45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59B2" w14:textId="77777777" w:rsidR="00E723B5" w:rsidRDefault="00E723B5">
      <w:pPr>
        <w:spacing w:after="0" w:line="240" w:lineRule="auto"/>
      </w:pPr>
      <w:r>
        <w:separator/>
      </w:r>
    </w:p>
  </w:endnote>
  <w:endnote w:type="continuationSeparator" w:id="0">
    <w:p w14:paraId="26B72CBE" w14:textId="77777777" w:rsidR="00E723B5" w:rsidRDefault="00E7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6BC6" w14:textId="77777777" w:rsidR="00E723B5" w:rsidRDefault="00E723B5">
      <w:pPr>
        <w:spacing w:after="0" w:line="240" w:lineRule="auto"/>
      </w:pPr>
      <w:r>
        <w:separator/>
      </w:r>
    </w:p>
  </w:footnote>
  <w:footnote w:type="continuationSeparator" w:id="0">
    <w:p w14:paraId="4D7713CA" w14:textId="77777777" w:rsidR="00E723B5" w:rsidRDefault="00E7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F818" w14:textId="77777777" w:rsidR="00174756" w:rsidRDefault="008C3A4C" w:rsidP="00174756">
    <w:pPr>
      <w:spacing w:after="0"/>
      <w:ind w:firstLine="1710"/>
      <w:jc w:val="center"/>
      <w:rPr>
        <w:rFonts w:ascii="Arial" w:hAnsi="Arial" w:cs="Arial"/>
        <w:b/>
        <w:sz w:val="32"/>
        <w:szCs w:val="32"/>
      </w:rPr>
    </w:pPr>
    <w:r w:rsidRPr="00174756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28D4C6F" wp14:editId="31BA27AD">
          <wp:simplePos x="0" y="0"/>
          <wp:positionH relativeFrom="column">
            <wp:posOffset>5414645</wp:posOffset>
          </wp:positionH>
          <wp:positionV relativeFrom="paragraph">
            <wp:posOffset>-95250</wp:posOffset>
          </wp:positionV>
          <wp:extent cx="1692910" cy="661670"/>
          <wp:effectExtent l="0" t="0" r="2540" b="5080"/>
          <wp:wrapTight wrapText="bothSides">
            <wp:wrapPolygon edited="0">
              <wp:start x="6563" y="0"/>
              <wp:lineTo x="0" y="622"/>
              <wp:lineTo x="0" y="16169"/>
              <wp:lineTo x="1944" y="21144"/>
              <wp:lineTo x="17014" y="21144"/>
              <wp:lineTo x="17014" y="19900"/>
              <wp:lineTo x="21389" y="13060"/>
              <wp:lineTo x="21389" y="4353"/>
              <wp:lineTo x="8264" y="0"/>
              <wp:lineTo x="6563" y="0"/>
            </wp:wrapPolygon>
          </wp:wrapTight>
          <wp:docPr id="26" name="Picture 26" descr="F:\FIN\CathyT\Applelogo-H_2C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FIN\CathyT\Applelogo-H_2C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4756">
      <w:rPr>
        <w:rFonts w:ascii="Arial" w:hAnsi="Arial" w:cs="Arial"/>
        <w:b/>
        <w:sz w:val="32"/>
        <w:szCs w:val="32"/>
      </w:rPr>
      <w:t xml:space="preserve">Washington Elementary School District </w:t>
    </w:r>
    <w:r>
      <w:rPr>
        <w:rFonts w:ascii="Arial" w:hAnsi="Arial" w:cs="Arial"/>
        <w:b/>
        <w:sz w:val="32"/>
        <w:szCs w:val="32"/>
      </w:rPr>
      <w:t>#6</w:t>
    </w:r>
  </w:p>
  <w:p w14:paraId="1F2B9726" w14:textId="77777777" w:rsidR="001F36BE" w:rsidRPr="00174756" w:rsidRDefault="008C3A4C" w:rsidP="00174756">
    <w:pPr>
      <w:spacing w:after="0"/>
      <w:ind w:firstLine="1710"/>
      <w:jc w:val="center"/>
      <w:rPr>
        <w:rFonts w:ascii="Arial" w:hAnsi="Arial" w:cs="Arial"/>
        <w:b/>
        <w:sz w:val="32"/>
        <w:szCs w:val="32"/>
      </w:rPr>
    </w:pPr>
    <w:r w:rsidRPr="00174756">
      <w:rPr>
        <w:rFonts w:ascii="Arial" w:hAnsi="Arial" w:cs="Arial"/>
        <w:b/>
        <w:sz w:val="32"/>
        <w:szCs w:val="32"/>
      </w:rPr>
      <w:t>Board Vacancy Process</w:t>
    </w:r>
  </w:p>
  <w:p w14:paraId="66524BE4" w14:textId="77777777" w:rsidR="001F36BE" w:rsidRDefault="00E72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209C"/>
    <w:multiLevelType w:val="hybridMultilevel"/>
    <w:tmpl w:val="E6CEFBB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E8"/>
    <w:rsid w:val="000A266F"/>
    <w:rsid w:val="00281398"/>
    <w:rsid w:val="00364793"/>
    <w:rsid w:val="00447E5E"/>
    <w:rsid w:val="0057385B"/>
    <w:rsid w:val="007215BC"/>
    <w:rsid w:val="007334B8"/>
    <w:rsid w:val="008C3A4C"/>
    <w:rsid w:val="009223E8"/>
    <w:rsid w:val="00A101D2"/>
    <w:rsid w:val="00A50C69"/>
    <w:rsid w:val="00B955B2"/>
    <w:rsid w:val="00D1261C"/>
    <w:rsid w:val="00E723B5"/>
    <w:rsid w:val="02CC6A40"/>
    <w:rsid w:val="03E687FA"/>
    <w:rsid w:val="0AA633F3"/>
    <w:rsid w:val="12CCA435"/>
    <w:rsid w:val="144E436D"/>
    <w:rsid w:val="1477C513"/>
    <w:rsid w:val="17A8AACC"/>
    <w:rsid w:val="18FE20BE"/>
    <w:rsid w:val="1A5A63BA"/>
    <w:rsid w:val="1BF9B39B"/>
    <w:rsid w:val="21894B6D"/>
    <w:rsid w:val="25DFB7BD"/>
    <w:rsid w:val="2673C0DB"/>
    <w:rsid w:val="27B13A78"/>
    <w:rsid w:val="3040B13A"/>
    <w:rsid w:val="45B524AF"/>
    <w:rsid w:val="56811925"/>
    <w:rsid w:val="5F7125C4"/>
    <w:rsid w:val="60E330D5"/>
    <w:rsid w:val="618EF76F"/>
    <w:rsid w:val="66901F09"/>
    <w:rsid w:val="6B340135"/>
    <w:rsid w:val="6F6532A9"/>
    <w:rsid w:val="710C3B17"/>
    <w:rsid w:val="7BD97944"/>
    <w:rsid w:val="7D920623"/>
    <w:rsid w:val="7E5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E6F5"/>
  <w15:chartTrackingRefBased/>
  <w15:docId w15:val="{9EB8EE86-EBC0-445D-AA05-B843FE48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3E8"/>
  </w:style>
  <w:style w:type="paragraph" w:styleId="ListParagraph">
    <w:name w:val="List Paragraph"/>
    <w:basedOn w:val="Normal"/>
    <w:uiPriority w:val="34"/>
    <w:qFormat/>
    <w:rsid w:val="009223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4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annon.Tucker@wesdschool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112F4DCEE8B49B5D63B9467A61D54" ma:contentTypeVersion="13" ma:contentTypeDescription="Create a new document." ma:contentTypeScope="" ma:versionID="471b7036cfbb5b19dcad8844fc721192">
  <xsd:schema xmlns:xsd="http://www.w3.org/2001/XMLSchema" xmlns:xs="http://www.w3.org/2001/XMLSchema" xmlns:p="http://schemas.microsoft.com/office/2006/metadata/properties" xmlns:ns3="c4375bf1-2f7c-45df-8ed1-9836a07b49f0" xmlns:ns4="dfad67ef-a9e3-43eb-97b3-9e32652f0903" targetNamespace="http://schemas.microsoft.com/office/2006/metadata/properties" ma:root="true" ma:fieldsID="d5e2ad17858a978d49a8e7488270ba22" ns3:_="" ns4:_="">
    <xsd:import namespace="c4375bf1-2f7c-45df-8ed1-9836a07b49f0"/>
    <xsd:import namespace="dfad67ef-a9e3-43eb-97b3-9e32652f09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75bf1-2f7c-45df-8ed1-9836a07b49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67ef-a9e3-43eb-97b3-9e32652f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3B6E5-6BB4-4919-813A-01545363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75bf1-2f7c-45df-8ed1-9836a07b49f0"/>
    <ds:schemaRef ds:uri="dfad67ef-a9e3-43eb-97b3-9e32652f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410FF-B8F6-4C37-821A-E6FC43991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B477E-8C5B-43C1-B371-A84AA7C488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Shannon</dc:creator>
  <cp:keywords/>
  <dc:description/>
  <cp:lastModifiedBy>Tucker, Shannon</cp:lastModifiedBy>
  <cp:revision>5</cp:revision>
  <cp:lastPrinted>2021-06-10T00:50:00Z</cp:lastPrinted>
  <dcterms:created xsi:type="dcterms:W3CDTF">2021-06-10T00:50:00Z</dcterms:created>
  <dcterms:modified xsi:type="dcterms:W3CDTF">2025-10-02T16:10:00Z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0x01010009D112F4DCEE8B49B5D63B9467A61D54</vt:lpwstr>
  </property>
</Properties>
</file>